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21F84" w14:textId="77777777" w:rsidR="00E70AFA" w:rsidRPr="005E2448" w:rsidRDefault="00E70AFA" w:rsidP="005E2448"/>
    <w:p w14:paraId="353DC644" w14:textId="4D73071A" w:rsidR="00044070" w:rsidRDefault="00044070" w:rsidP="00044070">
      <w:pPr>
        <w:jc w:val="center"/>
        <w:rPr>
          <w:b/>
        </w:rPr>
      </w:pPr>
      <w:r>
        <w:rPr>
          <w:b/>
        </w:rPr>
        <w:t>Ketebe Modern’den sosyalizmi mercek altına alan iki büyük roman</w:t>
      </w:r>
    </w:p>
    <w:p w14:paraId="75B8CBE5" w14:textId="77777777" w:rsidR="00044070" w:rsidRPr="00044070" w:rsidRDefault="00044070" w:rsidP="00044070">
      <w:pPr>
        <w:jc w:val="center"/>
        <w:rPr>
          <w:b/>
          <w:sz w:val="32"/>
          <w:szCs w:val="32"/>
        </w:rPr>
      </w:pPr>
      <w:r w:rsidRPr="00044070">
        <w:rPr>
          <w:b/>
          <w:sz w:val="32"/>
          <w:szCs w:val="32"/>
        </w:rPr>
        <w:t>Taş Kentin Düşüşü ve Çukur</w:t>
      </w:r>
    </w:p>
    <w:p w14:paraId="7CEB9B7B" w14:textId="77777777" w:rsidR="00044070" w:rsidRDefault="00044070" w:rsidP="005E2448">
      <w:pPr>
        <w:rPr>
          <w:b/>
        </w:rPr>
      </w:pPr>
    </w:p>
    <w:p w14:paraId="212C22BF" w14:textId="77777777" w:rsidR="00044070" w:rsidRDefault="00044070" w:rsidP="005E2448">
      <w:pPr>
        <w:rPr>
          <w:b/>
        </w:rPr>
      </w:pPr>
    </w:p>
    <w:p w14:paraId="6FCFD295" w14:textId="1AAC942A" w:rsidR="00750368" w:rsidRPr="00044070" w:rsidRDefault="00750368" w:rsidP="005E2448">
      <w:pPr>
        <w:rPr>
          <w:b/>
        </w:rPr>
      </w:pPr>
      <w:r w:rsidRPr="00044070">
        <w:rPr>
          <w:b/>
        </w:rPr>
        <w:t xml:space="preserve">Ketebe Modern serisi Mart ayında iki yeni romanla okurun karşısında. İsmail </w:t>
      </w:r>
      <w:proofErr w:type="spellStart"/>
      <w:r w:rsidRPr="00044070">
        <w:rPr>
          <w:b/>
        </w:rPr>
        <w:t>Kadare’nin</w:t>
      </w:r>
      <w:proofErr w:type="spellEnd"/>
      <w:r w:rsidRPr="00044070">
        <w:rPr>
          <w:b/>
        </w:rPr>
        <w:t xml:space="preserve"> Man </w:t>
      </w:r>
      <w:proofErr w:type="spellStart"/>
      <w:r w:rsidRPr="00044070">
        <w:rPr>
          <w:b/>
        </w:rPr>
        <w:t>Booker</w:t>
      </w:r>
      <w:proofErr w:type="spellEnd"/>
      <w:r w:rsidRPr="00044070">
        <w:rPr>
          <w:b/>
        </w:rPr>
        <w:t xml:space="preserve"> ödüllü romanı Taş Kentin Düşüşü ve </w:t>
      </w:r>
      <w:proofErr w:type="spellStart"/>
      <w:r w:rsidRPr="00044070">
        <w:rPr>
          <w:b/>
        </w:rPr>
        <w:t>Andrey</w:t>
      </w:r>
      <w:proofErr w:type="spellEnd"/>
      <w:r w:rsidRPr="00044070">
        <w:rPr>
          <w:b/>
        </w:rPr>
        <w:t xml:space="preserve"> </w:t>
      </w:r>
      <w:proofErr w:type="spellStart"/>
      <w:r w:rsidRPr="00044070">
        <w:rPr>
          <w:b/>
        </w:rPr>
        <w:t>Platonov’un</w:t>
      </w:r>
      <w:proofErr w:type="spellEnd"/>
      <w:r w:rsidRPr="00044070">
        <w:rPr>
          <w:b/>
        </w:rPr>
        <w:t xml:space="preserve"> kaleme aldığı Çukur, sosyalizmin </w:t>
      </w:r>
      <w:r w:rsidR="005E2448" w:rsidRPr="00044070">
        <w:rPr>
          <w:b/>
        </w:rPr>
        <w:t>yansım</w:t>
      </w:r>
      <w:r w:rsidR="00044070">
        <w:rPr>
          <w:b/>
        </w:rPr>
        <w:t>a</w:t>
      </w:r>
      <w:r w:rsidR="005E2448" w:rsidRPr="00044070">
        <w:rPr>
          <w:b/>
        </w:rPr>
        <w:t xml:space="preserve">larını </w:t>
      </w:r>
      <w:r w:rsidR="00392AC5">
        <w:rPr>
          <w:b/>
        </w:rPr>
        <w:t>aktarıyor</w:t>
      </w:r>
      <w:r w:rsidR="005E2448" w:rsidRPr="00044070">
        <w:rPr>
          <w:b/>
        </w:rPr>
        <w:t xml:space="preserve">. </w:t>
      </w:r>
      <w:r w:rsidRPr="00044070">
        <w:rPr>
          <w:b/>
        </w:rPr>
        <w:t xml:space="preserve">Farklı üsluplarla aynı ideolojinin anlatıldığı kitaplar, Lenin ve Stalin dönemlerinin </w:t>
      </w:r>
      <w:r w:rsidR="005E2448" w:rsidRPr="00044070">
        <w:rPr>
          <w:b/>
        </w:rPr>
        <w:t>gölgesinde yaşayan iki farklı coğrafya ve hal</w:t>
      </w:r>
      <w:r w:rsidR="00044070">
        <w:rPr>
          <w:b/>
        </w:rPr>
        <w:t>kın kendilerini arayış hikayesini anlatıyor.</w:t>
      </w:r>
    </w:p>
    <w:p w14:paraId="12CE90D9" w14:textId="77777777" w:rsidR="005E2448" w:rsidRPr="00044070" w:rsidRDefault="005E2448" w:rsidP="005E2448">
      <w:pPr>
        <w:rPr>
          <w:b/>
        </w:rPr>
      </w:pPr>
    </w:p>
    <w:p w14:paraId="19978BE8" w14:textId="77777777" w:rsidR="005E2448" w:rsidRPr="00044070" w:rsidRDefault="005E2448" w:rsidP="005E2448">
      <w:pPr>
        <w:rPr>
          <w:b/>
        </w:rPr>
      </w:pPr>
    </w:p>
    <w:p w14:paraId="65DF0A29" w14:textId="77777777" w:rsidR="005E2448" w:rsidRPr="00044070" w:rsidRDefault="005E2448" w:rsidP="005E2448">
      <w:pPr>
        <w:rPr>
          <w:b/>
        </w:rPr>
      </w:pPr>
      <w:r w:rsidRPr="00044070">
        <w:rPr>
          <w:b/>
        </w:rPr>
        <w:t>Taş Kentin Düşüşü</w:t>
      </w:r>
    </w:p>
    <w:p w14:paraId="3895C0A7" w14:textId="6289929A" w:rsidR="005E2448" w:rsidRPr="00044070" w:rsidRDefault="00044070" w:rsidP="005E2448">
      <w:pPr>
        <w:rPr>
          <w:b/>
        </w:rPr>
      </w:pPr>
      <w:r>
        <w:rPr>
          <w:b/>
        </w:rPr>
        <w:t xml:space="preserve">İsmail </w:t>
      </w:r>
      <w:proofErr w:type="spellStart"/>
      <w:r>
        <w:rPr>
          <w:b/>
        </w:rPr>
        <w:t>Kada</w:t>
      </w:r>
      <w:r w:rsidR="005E2448" w:rsidRPr="00044070">
        <w:rPr>
          <w:b/>
        </w:rPr>
        <w:t>re</w:t>
      </w:r>
      <w:proofErr w:type="spellEnd"/>
    </w:p>
    <w:p w14:paraId="640CA6E0" w14:textId="77777777" w:rsidR="00750368" w:rsidRPr="00044070" w:rsidRDefault="00750368" w:rsidP="005E2448">
      <w:pPr>
        <w:rPr>
          <w:b/>
        </w:rPr>
      </w:pPr>
    </w:p>
    <w:p w14:paraId="546AC1E8" w14:textId="77777777" w:rsidR="005E2448" w:rsidRPr="005E2448" w:rsidRDefault="005E2448" w:rsidP="005E2448"/>
    <w:p w14:paraId="1E9DB5A7" w14:textId="2F86A650" w:rsidR="00E70AFA" w:rsidRPr="005E2448" w:rsidRDefault="00E70AFA" w:rsidP="005E2448">
      <w:proofErr w:type="spellStart"/>
      <w:r w:rsidRPr="005E2448">
        <w:t>Cino</w:t>
      </w:r>
      <w:proofErr w:type="spellEnd"/>
      <w:r w:rsidRPr="005E2448">
        <w:t xml:space="preserve"> del </w:t>
      </w:r>
      <w:proofErr w:type="spellStart"/>
      <w:r w:rsidRPr="005E2448">
        <w:t>Duca</w:t>
      </w:r>
      <w:proofErr w:type="spellEnd"/>
      <w:r w:rsidRPr="005E2448">
        <w:t xml:space="preserve"> ve Man </w:t>
      </w:r>
      <w:proofErr w:type="spellStart"/>
      <w:r w:rsidRPr="005E2448">
        <w:t>Booker</w:t>
      </w:r>
      <w:proofErr w:type="spellEnd"/>
      <w:r w:rsidRPr="005E2448">
        <w:t xml:space="preserve"> ö</w:t>
      </w:r>
      <w:r w:rsidR="005E2448" w:rsidRPr="005E2448">
        <w:t xml:space="preserve">düllü Arnavut </w:t>
      </w:r>
      <w:proofErr w:type="spellStart"/>
      <w:r w:rsidR="005E2448" w:rsidRPr="005E2448">
        <w:t>şair</w:t>
      </w:r>
      <w:proofErr w:type="spellEnd"/>
      <w:r w:rsidR="005E2448" w:rsidRPr="005E2448">
        <w:t xml:space="preserve"> ve romancı İsma</w:t>
      </w:r>
      <w:r w:rsidR="00044070">
        <w:t xml:space="preserve">il </w:t>
      </w:r>
      <w:proofErr w:type="spellStart"/>
      <w:r w:rsidR="00044070">
        <w:t>Kada</w:t>
      </w:r>
      <w:r w:rsidR="005E2448" w:rsidRPr="005E2448">
        <w:t>re</w:t>
      </w:r>
      <w:proofErr w:type="spellEnd"/>
      <w:r w:rsidR="005E2448" w:rsidRPr="005E2448">
        <w:t xml:space="preserve">, </w:t>
      </w:r>
      <w:r w:rsidRPr="005E2448">
        <w:t xml:space="preserve">1936 yılında dünyaya </w:t>
      </w:r>
      <w:r w:rsidR="005E2448" w:rsidRPr="005E2448">
        <w:t>geldi</w:t>
      </w:r>
      <w:r w:rsidRPr="005E2448">
        <w:t xml:space="preserve">. 1960'lı yıllarda </w:t>
      </w:r>
      <w:proofErr w:type="spellStart"/>
      <w:r w:rsidRPr="005E2448">
        <w:t>şiirleriyle</w:t>
      </w:r>
      <w:proofErr w:type="spellEnd"/>
      <w:r w:rsidRPr="005E2448">
        <w:t xml:space="preserve"> ünlendiyse de dünya çapındaki asıl </w:t>
      </w:r>
      <w:proofErr w:type="spellStart"/>
      <w:r w:rsidRPr="005E2448">
        <w:t>şöhretini</w:t>
      </w:r>
      <w:proofErr w:type="spellEnd"/>
      <w:r w:rsidRPr="005E2448">
        <w:t xml:space="preserve"> Ölü Ordunun </w:t>
      </w:r>
      <w:proofErr w:type="spellStart"/>
      <w:r w:rsidRPr="005E2448">
        <w:t>Generali'yle</w:t>
      </w:r>
      <w:proofErr w:type="spellEnd"/>
      <w:r w:rsidRPr="005E2448">
        <w:t xml:space="preserve"> </w:t>
      </w:r>
      <w:r w:rsidR="005E2448" w:rsidRPr="005E2448">
        <w:t>kazandı</w:t>
      </w:r>
      <w:r w:rsidRPr="005E2448">
        <w:t xml:space="preserve">. Adı birkaç kez Nobel Edebiyat Ödülü adayları arasında da geçen </w:t>
      </w:r>
      <w:proofErr w:type="spellStart"/>
      <w:r w:rsidRPr="005E2448">
        <w:t>Kadare'nin</w:t>
      </w:r>
      <w:proofErr w:type="spellEnd"/>
      <w:r w:rsidRPr="005E2448">
        <w:t xml:space="preserve"> </w:t>
      </w:r>
      <w:r w:rsidR="00B951A1">
        <w:t>romanları</w:t>
      </w:r>
      <w:r w:rsidRPr="005E2448">
        <w:t xml:space="preserve"> pek çok dile </w:t>
      </w:r>
      <w:r w:rsidR="005E2448" w:rsidRPr="005E2448">
        <w:t>çevrildi</w:t>
      </w:r>
      <w:r w:rsidRPr="005E2448">
        <w:t xml:space="preserve">. </w:t>
      </w:r>
      <w:r w:rsidR="005E2448" w:rsidRPr="005E2448">
        <w:t>Dünyaca ünlü yazarın eserlerinden Taş Kentin Düşüşü Ketebe Modern serisinden çıktı.</w:t>
      </w:r>
      <w:r w:rsidR="005F7CBD">
        <w:t xml:space="preserve"> Yazarın Taş Kentin Kroniği ve </w:t>
      </w:r>
      <w:r w:rsidR="005F7CBD" w:rsidRPr="005E2448">
        <w:t>Ölü Ordunun Generali</w:t>
      </w:r>
      <w:r w:rsidR="005F7CBD">
        <w:t xml:space="preserve"> romanları daha önce Ketebe etiketiyle raflardaki yerini almıştı.</w:t>
      </w:r>
    </w:p>
    <w:p w14:paraId="234E8F60" w14:textId="77777777" w:rsidR="005E2448" w:rsidRPr="005E2448" w:rsidRDefault="005E2448" w:rsidP="005E2448"/>
    <w:p w14:paraId="17DF2933" w14:textId="0AF20A58" w:rsidR="005E2448" w:rsidRPr="005E2448" w:rsidRDefault="00044070" w:rsidP="005E2448">
      <w:proofErr w:type="spellStart"/>
      <w:r>
        <w:t>Kada</w:t>
      </w:r>
      <w:r w:rsidR="005E2448" w:rsidRPr="005E2448">
        <w:t>re</w:t>
      </w:r>
      <w:proofErr w:type="spellEnd"/>
      <w:r w:rsidR="005E2448" w:rsidRPr="005E2448">
        <w:t xml:space="preserve">, Taş Kentin </w:t>
      </w:r>
      <w:proofErr w:type="spellStart"/>
      <w:r w:rsidR="005E2448" w:rsidRPr="005E2448">
        <w:t>Düşüşü’nde</w:t>
      </w:r>
      <w:proofErr w:type="spellEnd"/>
      <w:r w:rsidR="005E2448" w:rsidRPr="005E2448">
        <w:t xml:space="preserve"> okuru yine memleketine, anlatmaktan asla </w:t>
      </w:r>
      <w:proofErr w:type="spellStart"/>
      <w:r w:rsidR="005E2448" w:rsidRPr="005E2448">
        <w:t>usanmadığı</w:t>
      </w:r>
      <w:proofErr w:type="spellEnd"/>
      <w:r w:rsidR="005E2448" w:rsidRPr="005E2448">
        <w:t xml:space="preserve"> o Taş Kent’e, </w:t>
      </w:r>
      <w:proofErr w:type="spellStart"/>
      <w:r w:rsidR="005E2448" w:rsidRPr="005E2448">
        <w:t>Ergirikasrı’na</w:t>
      </w:r>
      <w:proofErr w:type="spellEnd"/>
      <w:r w:rsidR="005E2448" w:rsidRPr="005E2448">
        <w:t xml:space="preserve"> götürüyor. Nazi </w:t>
      </w:r>
      <w:proofErr w:type="spellStart"/>
      <w:r w:rsidR="005E2448" w:rsidRPr="005E2448">
        <w:t>işgali</w:t>
      </w:r>
      <w:proofErr w:type="spellEnd"/>
      <w:r w:rsidR="005E2448" w:rsidRPr="005E2448">
        <w:t xml:space="preserve">, isyanlar, bombardımanlar, idamlar, komünist rejimin kurulması, sorgular ve </w:t>
      </w:r>
      <w:proofErr w:type="spellStart"/>
      <w:r w:rsidR="005E2448" w:rsidRPr="005E2448">
        <w:t>işkenceler</w:t>
      </w:r>
      <w:proofErr w:type="spellEnd"/>
      <w:r w:rsidR="005E2448" w:rsidRPr="005E2448">
        <w:t xml:space="preserve"> arasındaki hayatı kendine has üslubuyla anlatan yazarın romanını okurken, Taş Kent’in aslında dünyanın ve hayatın ta kendisi </w:t>
      </w:r>
      <w:proofErr w:type="spellStart"/>
      <w:r w:rsidR="005E2448" w:rsidRPr="005E2448">
        <w:t>olduğunu</w:t>
      </w:r>
      <w:proofErr w:type="spellEnd"/>
      <w:r w:rsidR="005E2448" w:rsidRPr="005E2448">
        <w:t xml:space="preserve"> fark ediyorsunuz. Bütün faciaları, </w:t>
      </w:r>
      <w:proofErr w:type="spellStart"/>
      <w:r w:rsidR="005E2448" w:rsidRPr="005E2448">
        <w:t>gülünçlüğü</w:t>
      </w:r>
      <w:proofErr w:type="spellEnd"/>
      <w:r w:rsidR="005E2448" w:rsidRPr="005E2448">
        <w:t xml:space="preserve">, </w:t>
      </w:r>
      <w:proofErr w:type="spellStart"/>
      <w:r w:rsidR="005E2448" w:rsidRPr="005E2448">
        <w:t>acımasızlığı</w:t>
      </w:r>
      <w:proofErr w:type="spellEnd"/>
      <w:r w:rsidR="005E2448" w:rsidRPr="005E2448">
        <w:t xml:space="preserve"> ve </w:t>
      </w:r>
      <w:proofErr w:type="spellStart"/>
      <w:r w:rsidR="005E2448" w:rsidRPr="005E2448">
        <w:t>güzelliğiyle</w:t>
      </w:r>
      <w:proofErr w:type="spellEnd"/>
      <w:r w:rsidR="005E2448" w:rsidRPr="005E2448">
        <w:t xml:space="preserve"> bütün bir dünya ve bütün bir tarih, bu taş k</w:t>
      </w:r>
      <w:r>
        <w:t xml:space="preserve">entte vücut bulurken İsmail </w:t>
      </w:r>
      <w:proofErr w:type="spellStart"/>
      <w:r>
        <w:t>Kada</w:t>
      </w:r>
      <w:r w:rsidR="005E2448" w:rsidRPr="005E2448">
        <w:t>re’nin</w:t>
      </w:r>
      <w:proofErr w:type="spellEnd"/>
      <w:r w:rsidR="005E2448" w:rsidRPr="005E2448">
        <w:t xml:space="preserve"> </w:t>
      </w:r>
      <w:proofErr w:type="spellStart"/>
      <w:r w:rsidR="005E2448" w:rsidRPr="005E2448">
        <w:t>ironik</w:t>
      </w:r>
      <w:proofErr w:type="spellEnd"/>
      <w:r w:rsidR="005E2448" w:rsidRPr="005E2448">
        <w:t xml:space="preserve"> üslubuyla </w:t>
      </w:r>
      <w:r>
        <w:t>bazen</w:t>
      </w:r>
      <w:r w:rsidR="005E2448" w:rsidRPr="005E2448">
        <w:t xml:space="preserve"> gülümsüyor </w:t>
      </w:r>
      <w:r>
        <w:t>bazen de</w:t>
      </w:r>
      <w:r w:rsidR="005E2448" w:rsidRPr="005E2448">
        <w:t xml:space="preserve"> derin düşüncelere dalıyorsunuz.</w:t>
      </w:r>
    </w:p>
    <w:p w14:paraId="673C3C67" w14:textId="77777777" w:rsidR="005E2448" w:rsidRPr="005E2448" w:rsidRDefault="005E2448" w:rsidP="005E2448"/>
    <w:p w14:paraId="0CE62213" w14:textId="36426376" w:rsidR="005E2448" w:rsidRDefault="005E2448" w:rsidP="005E2448">
      <w:r w:rsidRPr="005E2448">
        <w:t xml:space="preserve">Roman </w:t>
      </w:r>
      <w:proofErr w:type="spellStart"/>
      <w:r w:rsidRPr="005E2448">
        <w:t>Ergirikasrı’nda</w:t>
      </w:r>
      <w:proofErr w:type="spellEnd"/>
      <w:r w:rsidRPr="005E2448">
        <w:t xml:space="preserve"> yaşayan ve isimleri Büyük Doktor </w:t>
      </w:r>
      <w:proofErr w:type="spellStart"/>
      <w:r w:rsidRPr="005E2448">
        <w:t>Gurameto</w:t>
      </w:r>
      <w:proofErr w:type="spellEnd"/>
      <w:r w:rsidRPr="005E2448">
        <w:t xml:space="preserve"> ile Küçük Doktor </w:t>
      </w:r>
      <w:proofErr w:type="spellStart"/>
      <w:r w:rsidRPr="005E2448">
        <w:t>Gurameto</w:t>
      </w:r>
      <w:proofErr w:type="spellEnd"/>
      <w:r w:rsidRPr="005E2448">
        <w:t xml:space="preserve"> </w:t>
      </w:r>
      <w:r>
        <w:t xml:space="preserve">olan iki doktorun ilişkisi üzerinden </w:t>
      </w:r>
      <w:r w:rsidR="00044070">
        <w:t>ilerliyor</w:t>
      </w:r>
      <w:r>
        <w:t xml:space="preserve">. Kitap boyunca bu iki karakterin </w:t>
      </w:r>
      <w:r w:rsidR="00C609DE">
        <w:t xml:space="preserve">hayatları etrafında Arnavutluk’un 1943’den sonraki dönüşümü </w:t>
      </w:r>
      <w:r w:rsidR="00B951A1">
        <w:t>gözler önüne seriliyor</w:t>
      </w:r>
      <w:r w:rsidR="00C609DE">
        <w:t xml:space="preserve">. Nazilerin Avrupa’yı işgal ettiği yıllarda kendine has çeşitliliği ve zenginliği ile yaşayan </w:t>
      </w:r>
      <w:proofErr w:type="spellStart"/>
      <w:r w:rsidR="00C609DE">
        <w:t>Ergirikasrı</w:t>
      </w:r>
      <w:proofErr w:type="spellEnd"/>
      <w:r w:rsidR="00C609DE">
        <w:t>, Nazi subayının kente gelişiyle bambaşka bir döneme</w:t>
      </w:r>
      <w:r w:rsidR="00392AC5">
        <w:t>ce giriyor</w:t>
      </w:r>
      <w:r w:rsidR="00C609DE">
        <w:t xml:space="preserve">. Almanya’da eğitim gören </w:t>
      </w:r>
      <w:r w:rsidR="00C609DE" w:rsidRPr="005E2448">
        <w:t xml:space="preserve">Büyük Doktor </w:t>
      </w:r>
      <w:proofErr w:type="spellStart"/>
      <w:r w:rsidR="00C609DE" w:rsidRPr="005E2448">
        <w:t>Gurameto</w:t>
      </w:r>
      <w:r w:rsidR="00C609DE">
        <w:t>’nun</w:t>
      </w:r>
      <w:proofErr w:type="spellEnd"/>
      <w:r w:rsidR="00C609DE">
        <w:t xml:space="preserve"> öğrencilikten arkadaşı olan subaya evde verdiği yemek ve bu yemek üzerinden yıllara yayılan söylentiler dönemin ideolojik yaklaşımlarını ince </w:t>
      </w:r>
      <w:proofErr w:type="spellStart"/>
      <w:r w:rsidR="00C609DE">
        <w:t>ince</w:t>
      </w:r>
      <w:proofErr w:type="spellEnd"/>
      <w:r w:rsidR="00C609DE">
        <w:t xml:space="preserve"> işliyor.</w:t>
      </w:r>
    </w:p>
    <w:p w14:paraId="73B5E088" w14:textId="77777777" w:rsidR="00C609DE" w:rsidRDefault="00C609DE" w:rsidP="005E2448"/>
    <w:p w14:paraId="2373B300" w14:textId="72A337A7" w:rsidR="00C609DE" w:rsidRPr="005E2448" w:rsidRDefault="00044070" w:rsidP="005E2448">
      <w:r>
        <w:t xml:space="preserve">İsmail </w:t>
      </w:r>
      <w:proofErr w:type="spellStart"/>
      <w:r>
        <w:t>Kada</w:t>
      </w:r>
      <w:r w:rsidR="00C609DE">
        <w:t>re’nin</w:t>
      </w:r>
      <w:proofErr w:type="spellEnd"/>
      <w:r w:rsidR="00C609DE">
        <w:t xml:space="preserve"> o</w:t>
      </w:r>
      <w:r>
        <w:t xml:space="preserve"> dönem yaşanan tüm dram</w:t>
      </w:r>
      <w:r w:rsidR="00C609DE">
        <w:t xml:space="preserve">ı mizah dozu yüksek bir şekilde ele alışı, tarihi gerçekleri hiç olmadığı kadar okunur kılıyor. Stalin döneminin baskın </w:t>
      </w:r>
      <w:r w:rsidR="00C609DE">
        <w:lastRenderedPageBreak/>
        <w:t>ideolojisinin fonda yer aldığı Taş Kentin Düşüşü</w:t>
      </w:r>
      <w:r>
        <w:t>,</w:t>
      </w:r>
      <w:r w:rsidR="00C609DE">
        <w:t xml:space="preserve"> okura edebi lezzeti yüksek bir </w:t>
      </w:r>
      <w:bookmarkStart w:id="0" w:name="_GoBack"/>
      <w:bookmarkEnd w:id="0"/>
      <w:r w:rsidR="00B951A1">
        <w:t>şölen sunuyor</w:t>
      </w:r>
      <w:r w:rsidR="00392AC5">
        <w:t>.</w:t>
      </w:r>
      <w:r w:rsidR="00C609DE">
        <w:t xml:space="preserve"> </w:t>
      </w:r>
    </w:p>
    <w:p w14:paraId="28A6C890" w14:textId="77777777" w:rsidR="00E70AFA" w:rsidRPr="005E2448" w:rsidRDefault="00E70AFA" w:rsidP="005E2448"/>
    <w:p w14:paraId="216913AE" w14:textId="304219A8" w:rsidR="005F7CBD" w:rsidRPr="005E2448" w:rsidRDefault="005F7CBD" w:rsidP="005F7CBD">
      <w:r>
        <w:t>Kitap boyunca kent halkı tarafından sürekli karşılaştırılan ik</w:t>
      </w:r>
      <w:r w:rsidR="00044070">
        <w:t xml:space="preserve">i kahramanın hikayesi </w:t>
      </w:r>
      <w:r>
        <w:t>savaşın ayrım yapm</w:t>
      </w:r>
      <w:r w:rsidR="00044070">
        <w:t xml:space="preserve">aksızın herkesi nasıl </w:t>
      </w:r>
      <w:r w:rsidR="009B417C">
        <w:t>eşitlediğini de gösteriyor</w:t>
      </w:r>
      <w:r>
        <w:t xml:space="preserve">: </w:t>
      </w:r>
      <w:r w:rsidRPr="005F7CBD">
        <w:rPr>
          <w:i/>
        </w:rPr>
        <w:t xml:space="preserve">“Bundan daha beter bir şubat görülmemişti. İlk hafta daha yumuşak bir haberle ya da hiçbir haber olmadan sonlanacağına, herkesi ani bir kararla sarstı. Hem Büyük Doktor </w:t>
      </w:r>
      <w:proofErr w:type="spellStart"/>
      <w:r w:rsidRPr="005F7CBD">
        <w:rPr>
          <w:i/>
        </w:rPr>
        <w:t>Gurameto</w:t>
      </w:r>
      <w:proofErr w:type="spellEnd"/>
      <w:r w:rsidRPr="005F7CBD">
        <w:rPr>
          <w:i/>
        </w:rPr>
        <w:t xml:space="preserve"> hem de Küçük Doktor </w:t>
      </w:r>
      <w:proofErr w:type="spellStart"/>
      <w:r w:rsidRPr="005F7CBD">
        <w:rPr>
          <w:i/>
        </w:rPr>
        <w:t>Gurameto</w:t>
      </w:r>
      <w:proofErr w:type="spellEnd"/>
      <w:r w:rsidRPr="005F7CBD">
        <w:rPr>
          <w:i/>
        </w:rPr>
        <w:t xml:space="preserve"> tutuklanmıştı. İlk defa ikisi arasında kıyasa başvurulmamıştı. İkisi de aynı şekilde prangaya vurulmuştu. Ve ikisi de aynı hapishaneye götürülmüştü.”</w:t>
      </w:r>
    </w:p>
    <w:p w14:paraId="5724CC1B" w14:textId="77777777" w:rsidR="00750368" w:rsidRDefault="00750368" w:rsidP="005E2448"/>
    <w:p w14:paraId="39B7161B" w14:textId="77777777" w:rsidR="005F7CBD" w:rsidRDefault="005F7CBD" w:rsidP="005E2448"/>
    <w:p w14:paraId="3FD7CBAC" w14:textId="77777777" w:rsidR="005F7CBD" w:rsidRPr="009B417C" w:rsidRDefault="005F7CBD" w:rsidP="005E2448">
      <w:pPr>
        <w:rPr>
          <w:b/>
        </w:rPr>
      </w:pPr>
      <w:r w:rsidRPr="009B417C">
        <w:rPr>
          <w:b/>
        </w:rPr>
        <w:t>Çukur</w:t>
      </w:r>
    </w:p>
    <w:p w14:paraId="54AD525C" w14:textId="77777777" w:rsidR="005F7CBD" w:rsidRPr="009B417C" w:rsidRDefault="005F7CBD" w:rsidP="005E2448">
      <w:pPr>
        <w:rPr>
          <w:b/>
        </w:rPr>
      </w:pPr>
      <w:proofErr w:type="spellStart"/>
      <w:r w:rsidRPr="009B417C">
        <w:rPr>
          <w:b/>
        </w:rPr>
        <w:t>Andrey</w:t>
      </w:r>
      <w:proofErr w:type="spellEnd"/>
      <w:r w:rsidRPr="009B417C">
        <w:rPr>
          <w:b/>
        </w:rPr>
        <w:t xml:space="preserve"> </w:t>
      </w:r>
      <w:proofErr w:type="spellStart"/>
      <w:r w:rsidRPr="009B417C">
        <w:rPr>
          <w:b/>
        </w:rPr>
        <w:t>Platonov</w:t>
      </w:r>
      <w:proofErr w:type="spellEnd"/>
    </w:p>
    <w:p w14:paraId="183D7B33" w14:textId="77777777" w:rsidR="005F7CBD" w:rsidRDefault="005F7CBD" w:rsidP="005E2448"/>
    <w:p w14:paraId="4232B078" w14:textId="77777777" w:rsidR="009B417C" w:rsidRDefault="009B417C" w:rsidP="00E57631"/>
    <w:p w14:paraId="5CF8C190" w14:textId="1F4ADAD5" w:rsidR="00E57631" w:rsidRPr="00012AA0" w:rsidRDefault="00E57631" w:rsidP="00E57631">
      <w:r>
        <w:t xml:space="preserve">Yazdığı dünyaca ünlü romanları kadar hayatıyla da dikkat çeken </w:t>
      </w:r>
      <w:proofErr w:type="spellStart"/>
      <w:r>
        <w:t>Andrey</w:t>
      </w:r>
      <w:proofErr w:type="spellEnd"/>
      <w:r>
        <w:t xml:space="preserve"> </w:t>
      </w:r>
      <w:proofErr w:type="spellStart"/>
      <w:r>
        <w:t>Platonov’un</w:t>
      </w:r>
      <w:proofErr w:type="spellEnd"/>
      <w:r>
        <w:t xml:space="preserve"> kaleme aldığı Çukur, </w:t>
      </w:r>
      <w:r w:rsidRPr="00012AA0">
        <w:t>Sovyet hayatının acı gerçeklerini</w:t>
      </w:r>
      <w:r>
        <w:t xml:space="preserve"> işliyor. Kitapta m</w:t>
      </w:r>
      <w:r w:rsidRPr="00012AA0">
        <w:t xml:space="preserve">addi dünyanın </w:t>
      </w:r>
      <w:proofErr w:type="spellStart"/>
      <w:r w:rsidRPr="00012AA0">
        <w:t>boşluğunda</w:t>
      </w:r>
      <w:proofErr w:type="spellEnd"/>
      <w:r w:rsidRPr="00012AA0">
        <w:t xml:space="preserve"> hayatın anlamını arayanlar, ideolojinin </w:t>
      </w:r>
      <w:proofErr w:type="spellStart"/>
      <w:r w:rsidRPr="00012AA0">
        <w:t>peşinden</w:t>
      </w:r>
      <w:proofErr w:type="spellEnd"/>
      <w:r w:rsidRPr="00012AA0">
        <w:t xml:space="preserve"> sorgusuz sualsiz gidenler ve Sovyet rejiminin </w:t>
      </w:r>
      <w:proofErr w:type="spellStart"/>
      <w:r w:rsidRPr="00012AA0">
        <w:t>kolektivizasyonu</w:t>
      </w:r>
      <w:proofErr w:type="spellEnd"/>
      <w:r w:rsidRPr="00012AA0">
        <w:t xml:space="preserve"> esnasında </w:t>
      </w:r>
      <w:proofErr w:type="spellStart"/>
      <w:r w:rsidRPr="00012AA0">
        <w:t>yaşanan</w:t>
      </w:r>
      <w:proofErr w:type="spellEnd"/>
      <w:r w:rsidRPr="00012AA0">
        <w:t xml:space="preserve"> olaylar çarpıcı bir dille anlatılıyor. </w:t>
      </w:r>
      <w:proofErr w:type="spellStart"/>
      <w:r>
        <w:t>Platonov’un</w:t>
      </w:r>
      <w:proofErr w:type="spellEnd"/>
      <w:r>
        <w:t xml:space="preserve"> </w:t>
      </w:r>
      <w:r w:rsidR="009B417C">
        <w:t xml:space="preserve">bazen </w:t>
      </w:r>
      <w:r>
        <w:t xml:space="preserve">isteyerek </w:t>
      </w:r>
      <w:proofErr w:type="spellStart"/>
      <w:r>
        <w:t>bozduğu</w:t>
      </w:r>
      <w:proofErr w:type="spellEnd"/>
      <w:r>
        <w:t xml:space="preserve"> eser, </w:t>
      </w:r>
      <w:r w:rsidRPr="00012AA0">
        <w:t xml:space="preserve">zaman </w:t>
      </w:r>
      <w:proofErr w:type="spellStart"/>
      <w:r w:rsidRPr="00012AA0">
        <w:t>za</w:t>
      </w:r>
      <w:r>
        <w:t>man</w:t>
      </w:r>
      <w:proofErr w:type="spellEnd"/>
      <w:r>
        <w:t xml:space="preserve"> </w:t>
      </w:r>
      <w:proofErr w:type="spellStart"/>
      <w:r>
        <w:t>ironikleşen</w:t>
      </w:r>
      <w:proofErr w:type="spellEnd"/>
      <w:r>
        <w:t xml:space="preserve"> diliyle </w:t>
      </w:r>
      <w:r w:rsidR="00392AC5">
        <w:t>öne çıkıyor</w:t>
      </w:r>
      <w:r>
        <w:t>.</w:t>
      </w:r>
      <w:r w:rsidRPr="00012AA0">
        <w:t xml:space="preserve"> </w:t>
      </w:r>
    </w:p>
    <w:p w14:paraId="4BA68E46" w14:textId="3C2D9320" w:rsidR="00E57631" w:rsidRDefault="00E57631" w:rsidP="005F7CBD"/>
    <w:p w14:paraId="09AC1CF6" w14:textId="16F5578F" w:rsidR="005F7CBD" w:rsidRDefault="005F7CBD" w:rsidP="005F7CBD">
      <w:r w:rsidRPr="00B82560">
        <w:t xml:space="preserve">Gerçek soyadı </w:t>
      </w:r>
      <w:proofErr w:type="spellStart"/>
      <w:r w:rsidRPr="00B82560">
        <w:t>Klimentov</w:t>
      </w:r>
      <w:proofErr w:type="spellEnd"/>
      <w:r w:rsidRPr="00B82560">
        <w:t xml:space="preserve"> olan </w:t>
      </w:r>
      <w:proofErr w:type="spellStart"/>
      <w:r w:rsidRPr="00B82560">
        <w:t>Andrey</w:t>
      </w:r>
      <w:proofErr w:type="spellEnd"/>
      <w:r w:rsidRPr="00B82560">
        <w:t xml:space="preserve"> </w:t>
      </w:r>
      <w:proofErr w:type="spellStart"/>
      <w:r w:rsidRPr="00B82560">
        <w:t>Platonoviç</w:t>
      </w:r>
      <w:proofErr w:type="spellEnd"/>
      <w:r w:rsidRPr="00B82560">
        <w:t xml:space="preserve">, 1889 yılında bir </w:t>
      </w:r>
      <w:proofErr w:type="spellStart"/>
      <w:r w:rsidRPr="00B82560">
        <w:t>işçi</w:t>
      </w:r>
      <w:proofErr w:type="spellEnd"/>
      <w:r w:rsidRPr="00B82560">
        <w:t xml:space="preserve"> ailesinin </w:t>
      </w:r>
      <w:proofErr w:type="spellStart"/>
      <w:r w:rsidRPr="00B82560">
        <w:t>çocuğu</w:t>
      </w:r>
      <w:proofErr w:type="spellEnd"/>
      <w:r w:rsidRPr="00B82560">
        <w:t xml:space="preserve"> olarak </w:t>
      </w:r>
      <w:proofErr w:type="spellStart"/>
      <w:r w:rsidRPr="00B82560">
        <w:t>Voronej</w:t>
      </w:r>
      <w:proofErr w:type="spellEnd"/>
      <w:r w:rsidRPr="00B82560">
        <w:t xml:space="preserve"> </w:t>
      </w:r>
      <w:proofErr w:type="spellStart"/>
      <w:r w:rsidRPr="00B82560">
        <w:t>şehrinde</w:t>
      </w:r>
      <w:proofErr w:type="spellEnd"/>
      <w:r w:rsidRPr="00B82560">
        <w:t xml:space="preserve"> dünyaya geldi. On </w:t>
      </w:r>
      <w:proofErr w:type="spellStart"/>
      <w:r w:rsidRPr="00B82560">
        <w:t>kardeşi</w:t>
      </w:r>
      <w:proofErr w:type="spellEnd"/>
      <w:r w:rsidRPr="00B82560">
        <w:t xml:space="preserve"> olan </w:t>
      </w:r>
      <w:proofErr w:type="spellStart"/>
      <w:r w:rsidRPr="00B82560">
        <w:t>Andrey</w:t>
      </w:r>
      <w:proofErr w:type="spellEnd"/>
      <w:r w:rsidRPr="00B82560">
        <w:t xml:space="preserve">, 1913 yılına kadar dökümcülük ve </w:t>
      </w:r>
      <w:proofErr w:type="spellStart"/>
      <w:r w:rsidRPr="00B82560">
        <w:t>tomarcılık</w:t>
      </w:r>
      <w:proofErr w:type="spellEnd"/>
      <w:r w:rsidRPr="00B82560">
        <w:t xml:space="preserve"> yaptı. 1</w:t>
      </w:r>
      <w:r w:rsidR="00E57631">
        <w:t xml:space="preserve">920 yılında Kızıl Ordu’ya giren yazar, </w:t>
      </w:r>
      <w:r w:rsidRPr="00B82560">
        <w:t>1921</w:t>
      </w:r>
      <w:r w:rsidR="00E57631">
        <w:t xml:space="preserve">’de </w:t>
      </w:r>
      <w:proofErr w:type="spellStart"/>
      <w:r w:rsidR="00E57631">
        <w:t>Voronej</w:t>
      </w:r>
      <w:proofErr w:type="spellEnd"/>
      <w:r w:rsidR="00E57631">
        <w:t xml:space="preserve"> </w:t>
      </w:r>
      <w:proofErr w:type="spellStart"/>
      <w:r w:rsidR="00E57631">
        <w:t>Politeknik</w:t>
      </w:r>
      <w:proofErr w:type="spellEnd"/>
      <w:r w:rsidR="00E57631">
        <w:t xml:space="preserve"> Üni</w:t>
      </w:r>
      <w:r w:rsidRPr="00B82560">
        <w:t xml:space="preserve">versitesi’nden mezun oldu. Bu zaman zarfında edebiyatla yakından ilgilendi, ilk </w:t>
      </w:r>
      <w:proofErr w:type="spellStart"/>
      <w:r w:rsidRPr="00B82560">
        <w:t>şiir</w:t>
      </w:r>
      <w:proofErr w:type="spellEnd"/>
      <w:r w:rsidRPr="00B82560">
        <w:t xml:space="preserve"> ve denemelerini </w:t>
      </w:r>
      <w:proofErr w:type="spellStart"/>
      <w:r w:rsidRPr="00B82560">
        <w:t>çeşitl</w:t>
      </w:r>
      <w:r w:rsidR="00E57631">
        <w:t>i</w:t>
      </w:r>
      <w:proofErr w:type="spellEnd"/>
      <w:r w:rsidR="00E57631">
        <w:t xml:space="preserve"> gazete ve dergilerde yayım</w:t>
      </w:r>
      <w:r w:rsidRPr="00B82560">
        <w:t>ladı. Mahlas olarak babasının adını ken</w:t>
      </w:r>
      <w:r w:rsidR="00E57631">
        <w:t xml:space="preserve">di soyadı olarak kullanan </w:t>
      </w:r>
      <w:r w:rsidR="00392AC5">
        <w:t>yazar</w:t>
      </w:r>
      <w:r w:rsidR="009B417C">
        <w:t>,</w:t>
      </w:r>
      <w:r w:rsidR="00E57631">
        <w:t xml:space="preserve"> ideo</w:t>
      </w:r>
      <w:r w:rsidRPr="00B82560">
        <w:t xml:space="preserve">lojisine </w:t>
      </w:r>
      <w:proofErr w:type="spellStart"/>
      <w:r w:rsidRPr="00B82560">
        <w:t>bağlı</w:t>
      </w:r>
      <w:proofErr w:type="spellEnd"/>
      <w:r w:rsidRPr="00B82560">
        <w:t xml:space="preserve"> bir komünist olmakla birlikte romanlarında rejimi bütün dramati</w:t>
      </w:r>
      <w:r w:rsidR="00E57631">
        <w:t xml:space="preserve">k hâlleriyle </w:t>
      </w:r>
      <w:proofErr w:type="spellStart"/>
      <w:r w:rsidR="00E57631">
        <w:t>işlediği</w:t>
      </w:r>
      <w:proofErr w:type="spellEnd"/>
      <w:r w:rsidR="00E57631">
        <w:t xml:space="preserve"> için </w:t>
      </w:r>
      <w:r w:rsidRPr="00B82560">
        <w:t xml:space="preserve">bizzat Stalin’in </w:t>
      </w:r>
      <w:proofErr w:type="spellStart"/>
      <w:r w:rsidRPr="00B82560">
        <w:t>eleştirisine</w:t>
      </w:r>
      <w:proofErr w:type="spellEnd"/>
      <w:r w:rsidRPr="00B82560">
        <w:t xml:space="preserve"> maruz kaldı. </w:t>
      </w:r>
      <w:r w:rsidR="009B417C">
        <w:t>Yazarın e</w:t>
      </w:r>
      <w:r w:rsidRPr="00B82560">
        <w:t xml:space="preserve">n iyi eserleri </w:t>
      </w:r>
      <w:r w:rsidR="009B417C">
        <w:t xml:space="preserve">ise </w:t>
      </w:r>
      <w:r w:rsidR="00E57631">
        <w:t xml:space="preserve">ölümünden sonra </w:t>
      </w:r>
      <w:r w:rsidR="009B417C">
        <w:t>yayınlandı.</w:t>
      </w:r>
    </w:p>
    <w:p w14:paraId="1D2B26B0" w14:textId="77777777" w:rsidR="00E57631" w:rsidRDefault="00E57631" w:rsidP="005F7CBD"/>
    <w:p w14:paraId="2FF4508E" w14:textId="5A3A5E16" w:rsidR="00845A23" w:rsidRDefault="00845A23" w:rsidP="00845A23">
      <w:r w:rsidRPr="00845A23">
        <w:rPr>
          <w:i/>
        </w:rPr>
        <w:t>“</w:t>
      </w:r>
      <w:proofErr w:type="spellStart"/>
      <w:r w:rsidRPr="00845A23">
        <w:rPr>
          <w:i/>
        </w:rPr>
        <w:t>Voşov</w:t>
      </w:r>
      <w:proofErr w:type="spellEnd"/>
      <w:r w:rsidRPr="00845A23">
        <w:rPr>
          <w:i/>
        </w:rPr>
        <w:t xml:space="preserve"> </w:t>
      </w:r>
      <w:proofErr w:type="spellStart"/>
      <w:r w:rsidRPr="00845A23">
        <w:rPr>
          <w:i/>
        </w:rPr>
        <w:t>kişisel</w:t>
      </w:r>
      <w:proofErr w:type="spellEnd"/>
      <w:r w:rsidRPr="00845A23">
        <w:rPr>
          <w:i/>
        </w:rPr>
        <w:t xml:space="preserve"> </w:t>
      </w:r>
      <w:proofErr w:type="spellStart"/>
      <w:r w:rsidRPr="00845A23">
        <w:rPr>
          <w:i/>
        </w:rPr>
        <w:t>yaşamının</w:t>
      </w:r>
      <w:proofErr w:type="spellEnd"/>
      <w:r w:rsidRPr="00845A23">
        <w:rPr>
          <w:i/>
        </w:rPr>
        <w:t xml:space="preserve"> otuzuncu yılında, ekmek parasını </w:t>
      </w:r>
      <w:proofErr w:type="spellStart"/>
      <w:r w:rsidRPr="00845A23">
        <w:rPr>
          <w:i/>
        </w:rPr>
        <w:t>kazandığı</w:t>
      </w:r>
      <w:proofErr w:type="spellEnd"/>
      <w:r w:rsidRPr="00845A23">
        <w:rPr>
          <w:i/>
        </w:rPr>
        <w:t xml:space="preserve"> küçük makine fabrikasından </w:t>
      </w:r>
      <w:proofErr w:type="spellStart"/>
      <w:r w:rsidRPr="00845A23">
        <w:rPr>
          <w:i/>
        </w:rPr>
        <w:t>çıkarılmıştı</w:t>
      </w:r>
      <w:proofErr w:type="spellEnd"/>
      <w:r w:rsidRPr="00845A23">
        <w:rPr>
          <w:i/>
        </w:rPr>
        <w:t xml:space="preserve">. </w:t>
      </w:r>
      <w:proofErr w:type="spellStart"/>
      <w:r w:rsidRPr="00845A23">
        <w:rPr>
          <w:i/>
        </w:rPr>
        <w:t>İşten</w:t>
      </w:r>
      <w:proofErr w:type="spellEnd"/>
      <w:r w:rsidRPr="00845A23">
        <w:rPr>
          <w:i/>
        </w:rPr>
        <w:t xml:space="preserve"> çıkarma belgesinde, giderek artan güç kaybı ve genel </w:t>
      </w:r>
      <w:proofErr w:type="spellStart"/>
      <w:r w:rsidRPr="00845A23">
        <w:rPr>
          <w:i/>
        </w:rPr>
        <w:t>çalışma</w:t>
      </w:r>
      <w:proofErr w:type="spellEnd"/>
      <w:r w:rsidRPr="00845A23">
        <w:rPr>
          <w:i/>
        </w:rPr>
        <w:t xml:space="preserve"> temposu içinde durup </w:t>
      </w:r>
      <w:proofErr w:type="spellStart"/>
      <w:r w:rsidRPr="00845A23">
        <w:rPr>
          <w:i/>
        </w:rPr>
        <w:t>düşüncelere</w:t>
      </w:r>
      <w:proofErr w:type="spellEnd"/>
      <w:r w:rsidRPr="00845A23">
        <w:rPr>
          <w:i/>
        </w:rPr>
        <w:t xml:space="preserve"> dalması nedeniyle </w:t>
      </w:r>
      <w:proofErr w:type="spellStart"/>
      <w:r w:rsidRPr="00845A23">
        <w:rPr>
          <w:i/>
        </w:rPr>
        <w:t>işine</w:t>
      </w:r>
      <w:proofErr w:type="spellEnd"/>
      <w:r w:rsidRPr="00845A23">
        <w:rPr>
          <w:i/>
        </w:rPr>
        <w:t xml:space="preserve"> son </w:t>
      </w:r>
      <w:proofErr w:type="spellStart"/>
      <w:r w:rsidRPr="00845A23">
        <w:rPr>
          <w:i/>
        </w:rPr>
        <w:t>verildiği</w:t>
      </w:r>
      <w:proofErr w:type="spellEnd"/>
      <w:r w:rsidRPr="00845A23">
        <w:rPr>
          <w:i/>
        </w:rPr>
        <w:t xml:space="preserve"> yazıyordu”</w:t>
      </w:r>
      <w:r>
        <w:t xml:space="preserve"> cümlesiyle açılan Çukur, </w:t>
      </w:r>
      <w:proofErr w:type="spellStart"/>
      <w:r>
        <w:t>Vaşov’un</w:t>
      </w:r>
      <w:proofErr w:type="spellEnd"/>
      <w:r>
        <w:t xml:space="preserve"> işten çıkarıldıktan sonra kentten köye gidişi ve orada yaşadıklarını anlatıyor. </w:t>
      </w:r>
      <w:r w:rsidR="009B417C">
        <w:t>Romanda k</w:t>
      </w:r>
      <w:r>
        <w:t xml:space="preserve">ahramanın köyde </w:t>
      </w:r>
      <w:proofErr w:type="spellStart"/>
      <w:r>
        <w:t>kohlozla</w:t>
      </w:r>
      <w:proofErr w:type="spellEnd"/>
      <w:r>
        <w:t xml:space="preserve"> birlikte </w:t>
      </w:r>
      <w:r w:rsidRPr="005E2448">
        <w:t>bütün proletaryayı içine alan tek bir ev</w:t>
      </w:r>
      <w:r>
        <w:t xml:space="preserve"> inşası için çalışması, komünizme körü körüne bağlı emekçi sınıfın </w:t>
      </w:r>
      <w:proofErr w:type="spellStart"/>
      <w:r>
        <w:t>Vaşov</w:t>
      </w:r>
      <w:proofErr w:type="spellEnd"/>
      <w:r>
        <w:t xml:space="preserve"> gibi “hakikati” arayan bir tutunamayana yaklaşımı ve bütün bunların içinde işçilerin yoksulluğu çarpıcı bir şekilde veriliyor.</w:t>
      </w:r>
    </w:p>
    <w:p w14:paraId="37895695" w14:textId="77777777" w:rsidR="00845A23" w:rsidRDefault="00845A23" w:rsidP="00845A23"/>
    <w:p w14:paraId="5716F07E" w14:textId="5690636C" w:rsidR="00845A23" w:rsidRDefault="00845A23" w:rsidP="00845A23">
      <w:r>
        <w:t xml:space="preserve">Şiirsel dili, inşaat çukuruyla ideoloji arasında kurduğu metafor, doğanın ve insan doğasının acımasız gerçekliği içinde </w:t>
      </w:r>
      <w:proofErr w:type="spellStart"/>
      <w:r w:rsidRPr="00B82560">
        <w:t>Platonoviç</w:t>
      </w:r>
      <w:proofErr w:type="spellEnd"/>
      <w:r>
        <w:t xml:space="preserve">, sanki yeryüzünün merkezinden okura sesleniyor. </w:t>
      </w:r>
    </w:p>
    <w:p w14:paraId="7C42FF2C" w14:textId="77777777" w:rsidR="00845A23" w:rsidRDefault="00845A23" w:rsidP="00845A23"/>
    <w:p w14:paraId="48E3EE65" w14:textId="3B63F775" w:rsidR="009B417C" w:rsidRDefault="00845A23" w:rsidP="00F01D28">
      <w:r>
        <w:t xml:space="preserve">İşçilerin kaldığı yere yakın bir alanda ölen bir anne ve geride kalan küçük kızın bütün bir ekip tarafından sahiplenilmesi </w:t>
      </w:r>
      <w:r w:rsidR="009B417C">
        <w:t>eserin</w:t>
      </w:r>
      <w:r>
        <w:t xml:space="preserve"> dönüm noktalarından birini oluşturuyor. Küçük kıza </w:t>
      </w:r>
      <w:r w:rsidR="00F01D28">
        <w:t>köylülere gönderilecek tabutların içinden birinin seçilip yatak yapılması, köylünün şu cümleler</w:t>
      </w:r>
      <w:r w:rsidR="00392AC5">
        <w:t>le karşı çıkışı mevcut ideolojinin acımasızlığını</w:t>
      </w:r>
      <w:r w:rsidR="00F01D28">
        <w:t xml:space="preserve"> özetliyor.</w:t>
      </w:r>
    </w:p>
    <w:p w14:paraId="2D29568F" w14:textId="77777777" w:rsidR="009B417C" w:rsidRDefault="009B417C" w:rsidP="00F01D28"/>
    <w:p w14:paraId="31442C21" w14:textId="25EA6545" w:rsidR="00845A23" w:rsidRPr="00B2241E" w:rsidRDefault="00F01D28" w:rsidP="00F01D28">
      <w:r w:rsidRPr="00F01D28">
        <w:rPr>
          <w:i/>
        </w:rPr>
        <w:t xml:space="preserve">“Meçhul adam durdu, bir şeyler düşündü ve razı olmadı: “Olmaz! Biz çocuklarımızı nereye koyacağız peki? Tabutları boy </w:t>
      </w:r>
      <w:proofErr w:type="spellStart"/>
      <w:r w:rsidRPr="00F01D28">
        <w:rPr>
          <w:i/>
        </w:rPr>
        <w:t>boy</w:t>
      </w:r>
      <w:proofErr w:type="spellEnd"/>
      <w:r w:rsidRPr="00F01D28">
        <w:rPr>
          <w:i/>
        </w:rPr>
        <w:t xml:space="preserve"> hazırlamıştık. Üzerleri işaretli, kim nereye sığar diye. Hepimiz tabutumuz olduğu için yaşıyoruz. Tabut bizim tek mülkümüz!”</w:t>
      </w:r>
    </w:p>
    <w:p w14:paraId="4AC33300" w14:textId="77777777" w:rsidR="00845A23" w:rsidRPr="00B2241E" w:rsidRDefault="00845A23" w:rsidP="00845A23"/>
    <w:p w14:paraId="3932A836" w14:textId="0E213B48" w:rsidR="00E70AFA" w:rsidRPr="00F01D28" w:rsidRDefault="00F01D28" w:rsidP="005E2448">
      <w:pPr>
        <w:rPr>
          <w:i/>
        </w:rPr>
      </w:pPr>
      <w:r>
        <w:t xml:space="preserve">Sosyalizmin bireyi yok ettiği bir dönemde doğaya ve iç sesine kulak veren </w:t>
      </w:r>
      <w:proofErr w:type="spellStart"/>
      <w:r>
        <w:t>Vaşov’la</w:t>
      </w:r>
      <w:proofErr w:type="spellEnd"/>
      <w:r>
        <w:t xml:space="preserve"> birlikte kitap boyunca hakikati arayan okur, onu anlamayan çarkın dişlilerini de yakından tanıma fırsatı buluyor. </w:t>
      </w:r>
      <w:r w:rsidRPr="00F01D28">
        <w:rPr>
          <w:i/>
        </w:rPr>
        <w:t>“</w:t>
      </w:r>
      <w:proofErr w:type="spellStart"/>
      <w:r w:rsidRPr="00F01D28">
        <w:rPr>
          <w:i/>
        </w:rPr>
        <w:t>Voşov</w:t>
      </w:r>
      <w:proofErr w:type="spellEnd"/>
      <w:r w:rsidRPr="00F01D28">
        <w:rPr>
          <w:i/>
        </w:rPr>
        <w:t xml:space="preserve"> ideolojisiz, bedeniyle o kadar zayıf düşmüştü ki baltayı kaldıramıyor, kara yatıyordu: Bu dünyada nasılsa gerçek yoktu, belki de gerçek bir bitkide ya da kahraman bir yaratıktaydı ama yol kenarı dilencisi yürüyor ve bu bitkiyi yiyordu ya da toprağın tam yüzeyinde ezilen mahlûku ayakları altında çiğniyordu, kendisi de sonbaharın dere yatağında ölüyordu sonra ve rüzgâr bedenini bir hiçliğe savuruyordu.”</w:t>
      </w:r>
    </w:p>
    <w:sectPr w:rsidR="00E70AFA" w:rsidRPr="00F01D28" w:rsidSect="00AA525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59"/>
    <w:rsid w:val="00044070"/>
    <w:rsid w:val="0008246C"/>
    <w:rsid w:val="00187418"/>
    <w:rsid w:val="00392AC5"/>
    <w:rsid w:val="005E2448"/>
    <w:rsid w:val="005F7CBD"/>
    <w:rsid w:val="00750368"/>
    <w:rsid w:val="007A1687"/>
    <w:rsid w:val="007C450D"/>
    <w:rsid w:val="00845A23"/>
    <w:rsid w:val="009B417C"/>
    <w:rsid w:val="00AA5259"/>
    <w:rsid w:val="00B951A1"/>
    <w:rsid w:val="00C609DE"/>
    <w:rsid w:val="00DE0298"/>
    <w:rsid w:val="00E57631"/>
    <w:rsid w:val="00E70AFA"/>
    <w:rsid w:val="00F01D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F2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932</Words>
  <Characters>5313</Characters>
  <Application>Microsoft Macintosh Word</Application>
  <DocSecurity>0</DocSecurity>
  <Lines>44</Lines>
  <Paragraphs>12</Paragraphs>
  <ScaleCrop>false</ScaleCrop>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arzu</cp:lastModifiedBy>
  <cp:revision>6</cp:revision>
  <dcterms:created xsi:type="dcterms:W3CDTF">2022-02-28T20:22:00Z</dcterms:created>
  <dcterms:modified xsi:type="dcterms:W3CDTF">2022-03-04T21:07:00Z</dcterms:modified>
</cp:coreProperties>
</file>